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DF4" w14:textId="1FFDAFB9" w:rsidR="00195DDF" w:rsidRDefault="001069FE" w:rsidP="00DF6368">
      <w:pPr>
        <w:spacing w:line="360" w:lineRule="auto"/>
        <w:rPr>
          <w:rFonts w:ascii="Arial Narrow" w:hAnsi="Arial Narrow"/>
        </w:rPr>
      </w:pPr>
      <w:r w:rsidRPr="00F5142A">
        <w:rPr>
          <w:rFonts w:ascii="Arial Narrow" w:hAnsi="Arial Narrow"/>
        </w:rPr>
        <w:t>À</w:t>
      </w:r>
      <w:r w:rsidR="00774B69" w:rsidRPr="00F5142A">
        <w:rPr>
          <w:rFonts w:ascii="Arial Narrow" w:hAnsi="Arial Narrow"/>
        </w:rPr>
        <w:t xml:space="preserve"> Comissão de Graduação</w:t>
      </w:r>
      <w:r w:rsidR="00D57338" w:rsidRPr="00F5142A">
        <w:rPr>
          <w:rFonts w:ascii="Arial Narrow" w:hAnsi="Arial Narrow"/>
        </w:rPr>
        <w:t xml:space="preserve"> – </w:t>
      </w:r>
      <w:r w:rsidR="00195DDF" w:rsidRPr="00F5142A">
        <w:rPr>
          <w:rFonts w:ascii="Arial Narrow" w:hAnsi="Arial Narrow"/>
        </w:rPr>
        <w:t>EESC-USP</w:t>
      </w:r>
    </w:p>
    <w:p w14:paraId="624AFD82" w14:textId="71EC51FE" w:rsidR="00FF056B" w:rsidRDefault="00FF056B" w:rsidP="00DF6368">
      <w:pPr>
        <w:spacing w:line="360" w:lineRule="auto"/>
        <w:rPr>
          <w:rFonts w:ascii="Arial Narrow" w:hAnsi="Arial Narrow"/>
        </w:rPr>
      </w:pPr>
    </w:p>
    <w:p w14:paraId="12128173" w14:textId="77777777" w:rsidR="00FF056B" w:rsidRDefault="00FF056B" w:rsidP="00DF6368">
      <w:pPr>
        <w:spacing w:line="360" w:lineRule="auto"/>
        <w:rPr>
          <w:rFonts w:ascii="Arial Narrow" w:hAnsi="Arial Narrow"/>
        </w:rPr>
      </w:pPr>
    </w:p>
    <w:p w14:paraId="738E83EE" w14:textId="3D683DB1" w:rsidR="00A830B5" w:rsidRDefault="00A830B5" w:rsidP="00DF6368">
      <w:pPr>
        <w:spacing w:line="360" w:lineRule="auto"/>
        <w:rPr>
          <w:rFonts w:ascii="Arial Narrow" w:hAnsi="Arial Narrow"/>
        </w:rPr>
      </w:pPr>
    </w:p>
    <w:p w14:paraId="63138F6F" w14:textId="6AFCDC23" w:rsidR="00A830B5" w:rsidRDefault="00CB49AB" w:rsidP="00A830B5">
      <w:pPr>
        <w:spacing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SOLICITAÇÃO DE PRORROGAÇÃO DO PRAZO PARA CONCLUSÃO DO CURSO</w:t>
      </w:r>
    </w:p>
    <w:p w14:paraId="01960FDF" w14:textId="77777777" w:rsidR="00FF056B" w:rsidRPr="00A830B5" w:rsidRDefault="00FF056B" w:rsidP="00A830B5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7932E943" w14:textId="02F7FA0B" w:rsidR="00195DDF" w:rsidRDefault="00195DDF" w:rsidP="00DF6368">
      <w:pPr>
        <w:spacing w:line="360" w:lineRule="auto"/>
        <w:rPr>
          <w:rFonts w:ascii="Arial Narrow" w:hAnsi="Arial Narrow"/>
        </w:rPr>
      </w:pPr>
    </w:p>
    <w:p w14:paraId="7E40234D" w14:textId="77777777" w:rsidR="00A830B5" w:rsidRPr="00F5142A" w:rsidRDefault="00A830B5" w:rsidP="00DF6368">
      <w:pPr>
        <w:spacing w:line="360" w:lineRule="auto"/>
        <w:rPr>
          <w:rFonts w:ascii="Arial Narrow" w:hAnsi="Arial Narrow"/>
        </w:rPr>
      </w:pPr>
    </w:p>
    <w:p w14:paraId="3E09DA9B" w14:textId="77777777" w:rsidR="00BF6099" w:rsidRDefault="0025060F" w:rsidP="00CB49AB">
      <w:pPr>
        <w:spacing w:line="360" w:lineRule="auto"/>
        <w:ind w:firstLine="709"/>
        <w:jc w:val="both"/>
        <w:rPr>
          <w:rFonts w:ascii="Arial Narrow" w:hAnsi="Arial Narrow"/>
        </w:rPr>
      </w:pPr>
      <w:r w:rsidRPr="00F5142A">
        <w:rPr>
          <w:rFonts w:ascii="Arial Narrow" w:hAnsi="Arial Narrow"/>
        </w:rPr>
        <w:t>Eu,________________________________</w:t>
      </w:r>
      <w:r w:rsidR="00F5142A">
        <w:rPr>
          <w:rFonts w:ascii="Arial Narrow" w:hAnsi="Arial Narrow"/>
        </w:rPr>
        <w:t>_____</w:t>
      </w:r>
      <w:r w:rsidRPr="00F5142A">
        <w:rPr>
          <w:rFonts w:ascii="Arial Narrow" w:hAnsi="Arial Narrow"/>
        </w:rPr>
        <w:t>_____, nº USP _________________, alun</w:t>
      </w:r>
      <w:r w:rsidR="0010601D" w:rsidRPr="00F5142A">
        <w:rPr>
          <w:rFonts w:ascii="Arial Narrow" w:hAnsi="Arial Narrow"/>
        </w:rPr>
        <w:t>__</w:t>
      </w:r>
      <w:r w:rsidRPr="00F5142A">
        <w:rPr>
          <w:rFonts w:ascii="Arial Narrow" w:hAnsi="Arial Narrow"/>
        </w:rPr>
        <w:t xml:space="preserve"> regularmente matriculad</w:t>
      </w:r>
      <w:r w:rsidR="0010601D" w:rsidRPr="00F5142A">
        <w:rPr>
          <w:rFonts w:ascii="Arial Narrow" w:hAnsi="Arial Narrow"/>
        </w:rPr>
        <w:t>__</w:t>
      </w:r>
      <w:r w:rsidRPr="00F5142A">
        <w:rPr>
          <w:rFonts w:ascii="Arial Narrow" w:hAnsi="Arial Narrow"/>
        </w:rPr>
        <w:t xml:space="preserve"> no curso de _____</w:t>
      </w:r>
      <w:r w:rsidR="00F5142A">
        <w:rPr>
          <w:rFonts w:ascii="Arial Narrow" w:hAnsi="Arial Narrow"/>
        </w:rPr>
        <w:t>________</w:t>
      </w:r>
      <w:r w:rsidRPr="00F5142A">
        <w:rPr>
          <w:rFonts w:ascii="Arial Narrow" w:hAnsi="Arial Narrow"/>
        </w:rPr>
        <w:t>_______________, desta Escola, venho requerer</w:t>
      </w:r>
      <w:r w:rsidR="00CB49AB">
        <w:rPr>
          <w:rFonts w:ascii="Arial Narrow" w:hAnsi="Arial Narrow"/>
        </w:rPr>
        <w:t xml:space="preserve"> a prorrogação do prazo para conclusão do curso, por mais ____ meses, pelos motivos </w:t>
      </w:r>
      <w:r w:rsidR="00BF6099">
        <w:rPr>
          <w:rFonts w:ascii="Arial Narrow" w:hAnsi="Arial Narrow"/>
        </w:rPr>
        <w:t>abaixo:</w:t>
      </w:r>
    </w:p>
    <w:p w14:paraId="1028EE84" w14:textId="12964CC0" w:rsidR="00195DDF" w:rsidRPr="00F5142A" w:rsidRDefault="00BF609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</w:t>
      </w:r>
    </w:p>
    <w:p w14:paraId="439A3571" w14:textId="77777777" w:rsidR="00195DDF" w:rsidRPr="00F5142A" w:rsidRDefault="00195DDF">
      <w:pPr>
        <w:jc w:val="both"/>
        <w:rPr>
          <w:rFonts w:ascii="Arial Narrow" w:hAnsi="Arial Narrow"/>
        </w:rPr>
      </w:pPr>
    </w:p>
    <w:p w14:paraId="0E00FDC2" w14:textId="7B931E9A" w:rsidR="00195DDF" w:rsidRDefault="00B113BB" w:rsidP="00B113B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Nestes termos, peço deferimento.</w:t>
      </w:r>
    </w:p>
    <w:p w14:paraId="5609FA72" w14:textId="57D9D508" w:rsidR="00B113BB" w:rsidRDefault="00B113BB" w:rsidP="00B113BB">
      <w:pPr>
        <w:jc w:val="right"/>
        <w:rPr>
          <w:rFonts w:ascii="Arial Narrow" w:hAnsi="Arial Narrow"/>
        </w:rPr>
      </w:pPr>
    </w:p>
    <w:p w14:paraId="5F6B6758" w14:textId="366886B7" w:rsidR="00B113BB" w:rsidRDefault="00B113BB">
      <w:pPr>
        <w:jc w:val="both"/>
        <w:rPr>
          <w:rFonts w:ascii="Arial Narrow" w:hAnsi="Arial Narrow"/>
        </w:rPr>
      </w:pPr>
    </w:p>
    <w:p w14:paraId="6304FBF6" w14:textId="77777777" w:rsidR="00B113BB" w:rsidRPr="00F5142A" w:rsidRDefault="00B113BB">
      <w:pPr>
        <w:jc w:val="both"/>
        <w:rPr>
          <w:rFonts w:ascii="Arial Narrow" w:hAnsi="Arial Narrow"/>
        </w:rPr>
      </w:pPr>
    </w:p>
    <w:p w14:paraId="5713A416" w14:textId="77777777" w:rsidR="00195DDF" w:rsidRPr="00F5142A" w:rsidRDefault="00195DDF" w:rsidP="00B113BB">
      <w:pPr>
        <w:jc w:val="right"/>
        <w:rPr>
          <w:rFonts w:ascii="Arial Narrow" w:hAnsi="Arial Narrow"/>
        </w:rPr>
      </w:pP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  <w:t xml:space="preserve">São Carlos, </w:t>
      </w:r>
      <w:r w:rsidR="00D57338" w:rsidRPr="00F5142A">
        <w:rPr>
          <w:rFonts w:ascii="Arial Narrow" w:hAnsi="Arial Narrow"/>
        </w:rPr>
        <w:t>___</w:t>
      </w:r>
      <w:r w:rsidRPr="00F5142A">
        <w:rPr>
          <w:rFonts w:ascii="Arial Narrow" w:hAnsi="Arial Narrow"/>
        </w:rPr>
        <w:t xml:space="preserve"> de </w:t>
      </w:r>
      <w:r w:rsidR="00D57338" w:rsidRPr="00F5142A">
        <w:rPr>
          <w:rFonts w:ascii="Arial Narrow" w:hAnsi="Arial Narrow"/>
        </w:rPr>
        <w:t>______</w:t>
      </w:r>
      <w:r w:rsidR="00494D5D" w:rsidRPr="00F5142A">
        <w:rPr>
          <w:rFonts w:ascii="Arial Narrow" w:hAnsi="Arial Narrow"/>
        </w:rPr>
        <w:t>___</w:t>
      </w:r>
      <w:r w:rsidR="00D57338" w:rsidRPr="00F5142A">
        <w:rPr>
          <w:rFonts w:ascii="Arial Narrow" w:hAnsi="Arial Narrow"/>
        </w:rPr>
        <w:t>___</w:t>
      </w:r>
      <w:r w:rsidRPr="00F5142A">
        <w:rPr>
          <w:rFonts w:ascii="Arial Narrow" w:hAnsi="Arial Narrow"/>
        </w:rPr>
        <w:t xml:space="preserve"> de 20</w:t>
      </w:r>
      <w:r w:rsidR="00494D5D" w:rsidRPr="00F5142A">
        <w:rPr>
          <w:rFonts w:ascii="Arial Narrow" w:hAnsi="Arial Narrow"/>
        </w:rPr>
        <w:t>____</w:t>
      </w:r>
    </w:p>
    <w:p w14:paraId="278ACB11" w14:textId="77777777" w:rsidR="00195DDF" w:rsidRPr="00F5142A" w:rsidRDefault="00195DDF" w:rsidP="00B113BB">
      <w:pPr>
        <w:jc w:val="right"/>
        <w:rPr>
          <w:rFonts w:ascii="Arial Narrow" w:hAnsi="Arial Narrow"/>
        </w:rPr>
      </w:pPr>
    </w:p>
    <w:p w14:paraId="129D144F" w14:textId="77777777" w:rsidR="00195DDF" w:rsidRPr="00F5142A" w:rsidRDefault="00195DDF" w:rsidP="00B113BB">
      <w:pPr>
        <w:jc w:val="right"/>
        <w:rPr>
          <w:rFonts w:ascii="Arial Narrow" w:hAnsi="Arial Narrow"/>
        </w:rPr>
      </w:pPr>
    </w:p>
    <w:p w14:paraId="1A305366" w14:textId="77777777" w:rsidR="00195DDF" w:rsidRPr="00F5142A" w:rsidRDefault="00195DDF" w:rsidP="00B113BB">
      <w:pPr>
        <w:jc w:val="right"/>
        <w:rPr>
          <w:rFonts w:ascii="Arial Narrow" w:hAnsi="Arial Narrow"/>
        </w:rPr>
      </w:pPr>
    </w:p>
    <w:p w14:paraId="4AFC3776" w14:textId="77777777" w:rsidR="00195DDF" w:rsidRPr="00F5142A" w:rsidRDefault="00195DDF" w:rsidP="00B113BB">
      <w:pPr>
        <w:jc w:val="right"/>
        <w:rPr>
          <w:rFonts w:ascii="Arial Narrow" w:hAnsi="Arial Narrow"/>
        </w:rPr>
      </w:pP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  <w:t>_________________________</w:t>
      </w:r>
    </w:p>
    <w:p w14:paraId="5F3F8331" w14:textId="74EB99E0" w:rsidR="00195DDF" w:rsidRDefault="00195DDF" w:rsidP="00B113BB">
      <w:pPr>
        <w:jc w:val="right"/>
        <w:rPr>
          <w:rFonts w:ascii="Arial Narrow" w:hAnsi="Arial Narrow"/>
        </w:rPr>
      </w:pP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  <w:t xml:space="preserve">   Assinatura</w:t>
      </w:r>
    </w:p>
    <w:p w14:paraId="62E4F679" w14:textId="6CB7E4E1" w:rsidR="00FF056B" w:rsidRDefault="00FF056B" w:rsidP="00FF056B">
      <w:pPr>
        <w:rPr>
          <w:rFonts w:ascii="Arial Narrow" w:hAnsi="Arial Narrow"/>
        </w:rPr>
      </w:pPr>
    </w:p>
    <w:p w14:paraId="7C8CCBE6" w14:textId="469F8CAD" w:rsidR="00FF056B" w:rsidRDefault="00FF056B" w:rsidP="00FF056B">
      <w:pPr>
        <w:rPr>
          <w:rFonts w:ascii="Arial Narrow" w:hAnsi="Arial Narrow"/>
        </w:rPr>
      </w:pPr>
      <w:r>
        <w:rPr>
          <w:rFonts w:ascii="Arial Narrow" w:hAnsi="Arial Narrow"/>
        </w:rPr>
        <w:t>De acordo.</w:t>
      </w:r>
    </w:p>
    <w:p w14:paraId="24966EDB" w14:textId="13D64015" w:rsidR="00FF056B" w:rsidRDefault="00FF056B" w:rsidP="00FF056B">
      <w:pPr>
        <w:rPr>
          <w:rFonts w:ascii="Arial Narrow" w:hAnsi="Arial Narrow"/>
        </w:rPr>
      </w:pPr>
    </w:p>
    <w:p w14:paraId="1D652120" w14:textId="4BB484A4" w:rsidR="00FF056B" w:rsidRDefault="00FF056B" w:rsidP="00FF056B">
      <w:pPr>
        <w:rPr>
          <w:rFonts w:ascii="Arial Narrow" w:hAnsi="Arial Narrow"/>
        </w:rPr>
      </w:pPr>
    </w:p>
    <w:p w14:paraId="6751745F" w14:textId="163CC619" w:rsidR="00FF056B" w:rsidRDefault="00FF056B" w:rsidP="00FF056B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</w:t>
      </w:r>
    </w:p>
    <w:p w14:paraId="3488594A" w14:textId="144BA658" w:rsidR="00FF056B" w:rsidRPr="00F5142A" w:rsidRDefault="00FF056B" w:rsidP="00FF056B">
      <w:pPr>
        <w:rPr>
          <w:rFonts w:ascii="Arial Narrow" w:hAnsi="Arial Narrow"/>
        </w:rPr>
      </w:pPr>
      <w:r>
        <w:rPr>
          <w:rFonts w:ascii="Arial Narrow" w:hAnsi="Arial Narrow"/>
        </w:rPr>
        <w:t>Coordenador do curso</w:t>
      </w:r>
    </w:p>
    <w:sectPr w:rsidR="00FF056B" w:rsidRPr="00F5142A" w:rsidSect="00316AD8"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AA52" w14:textId="77777777" w:rsidR="00F92829" w:rsidRDefault="00F92829">
      <w:r>
        <w:separator/>
      </w:r>
    </w:p>
  </w:endnote>
  <w:endnote w:type="continuationSeparator" w:id="0">
    <w:p w14:paraId="5ED64262" w14:textId="77777777" w:rsidR="00F92829" w:rsidRDefault="00F9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0773" w14:textId="77777777" w:rsidR="00F92829" w:rsidRDefault="00F92829">
      <w:r>
        <w:separator/>
      </w:r>
    </w:p>
  </w:footnote>
  <w:footnote w:type="continuationSeparator" w:id="0">
    <w:p w14:paraId="447CCED5" w14:textId="77777777" w:rsidR="00F92829" w:rsidRDefault="00F9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DA"/>
    <w:rsid w:val="00021495"/>
    <w:rsid w:val="0010601D"/>
    <w:rsid w:val="001069FE"/>
    <w:rsid w:val="001756B3"/>
    <w:rsid w:val="00195DDF"/>
    <w:rsid w:val="001B0D8C"/>
    <w:rsid w:val="001B7FF1"/>
    <w:rsid w:val="001D30B6"/>
    <w:rsid w:val="002274DD"/>
    <w:rsid w:val="0025060F"/>
    <w:rsid w:val="002E339E"/>
    <w:rsid w:val="00316AD8"/>
    <w:rsid w:val="003F3404"/>
    <w:rsid w:val="0046331A"/>
    <w:rsid w:val="00494D5D"/>
    <w:rsid w:val="004D49E9"/>
    <w:rsid w:val="00517AFD"/>
    <w:rsid w:val="00522631"/>
    <w:rsid w:val="0055272E"/>
    <w:rsid w:val="005B1A34"/>
    <w:rsid w:val="005F62A7"/>
    <w:rsid w:val="00693A7A"/>
    <w:rsid w:val="00767B1D"/>
    <w:rsid w:val="00774B69"/>
    <w:rsid w:val="007B64E0"/>
    <w:rsid w:val="007C336A"/>
    <w:rsid w:val="0085546E"/>
    <w:rsid w:val="008A56C1"/>
    <w:rsid w:val="008F79BF"/>
    <w:rsid w:val="00A251D9"/>
    <w:rsid w:val="00A830B5"/>
    <w:rsid w:val="00B113BB"/>
    <w:rsid w:val="00B214F9"/>
    <w:rsid w:val="00B5083C"/>
    <w:rsid w:val="00B70830"/>
    <w:rsid w:val="00BC0F7C"/>
    <w:rsid w:val="00BE01DD"/>
    <w:rsid w:val="00BF6099"/>
    <w:rsid w:val="00C054ED"/>
    <w:rsid w:val="00C308D8"/>
    <w:rsid w:val="00C62EDA"/>
    <w:rsid w:val="00CB49AB"/>
    <w:rsid w:val="00CB4E44"/>
    <w:rsid w:val="00CD746F"/>
    <w:rsid w:val="00CE7267"/>
    <w:rsid w:val="00CF11E0"/>
    <w:rsid w:val="00CF3907"/>
    <w:rsid w:val="00D57338"/>
    <w:rsid w:val="00DF6368"/>
    <w:rsid w:val="00E10756"/>
    <w:rsid w:val="00E43763"/>
    <w:rsid w:val="00F17A8D"/>
    <w:rsid w:val="00F4755E"/>
    <w:rsid w:val="00F5142A"/>
    <w:rsid w:val="00F840B9"/>
    <w:rsid w:val="00F8570B"/>
    <w:rsid w:val="00F92829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E5490"/>
  <w15:chartTrackingRefBased/>
  <w15:docId w15:val="{AC8AC6F2-56BC-4F52-A88B-92362DE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0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 Presidente da Comissão de Graduação da EESC-USP</vt:lpstr>
    </vt:vector>
  </TitlesOfParts>
  <Company>GASS   18-07-2005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 Presidente da Comissão de Graduação da EESC-USP</dc:title>
  <dc:subject/>
  <dc:creator>RECAD - EESC - USP</dc:creator>
  <cp:keywords/>
  <dc:description/>
  <cp:lastModifiedBy>Graduação EESC-USP</cp:lastModifiedBy>
  <cp:revision>8</cp:revision>
  <dcterms:created xsi:type="dcterms:W3CDTF">2020-08-31T13:16:00Z</dcterms:created>
  <dcterms:modified xsi:type="dcterms:W3CDTF">2024-11-29T19:11:00Z</dcterms:modified>
</cp:coreProperties>
</file>